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441AE2" w14:textId="547A7A23" w:rsidR="00E4436E" w:rsidRPr="00E4436E" w:rsidRDefault="00E4436E" w:rsidP="00E4436E">
      <w:pPr>
        <w:pStyle w:val="a4"/>
        <w:ind w:firstLine="0"/>
        <w:rPr>
          <w:b/>
          <w:smallCaps/>
          <w:sz w:val="28"/>
          <w:szCs w:val="28"/>
        </w:rPr>
      </w:pPr>
      <w:r w:rsidRPr="00E4436E">
        <w:rPr>
          <w:noProof/>
          <w:lang w:eastAsia="uk-UA"/>
        </w:rPr>
        <w:drawing>
          <wp:inline distT="0" distB="0" distL="0" distR="0" wp14:anchorId="570A5710" wp14:editId="42BAEAC3">
            <wp:extent cx="409575" cy="5810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C854F4" w14:textId="77777777" w:rsidR="00E4436E" w:rsidRPr="00E4436E" w:rsidRDefault="00E4436E" w:rsidP="00E4436E">
      <w:pPr>
        <w:pStyle w:val="a4"/>
        <w:ind w:firstLine="0"/>
        <w:rPr>
          <w:b/>
          <w:smallCaps/>
          <w:sz w:val="28"/>
          <w:szCs w:val="28"/>
        </w:rPr>
      </w:pPr>
      <w:r w:rsidRPr="00E4436E">
        <w:rPr>
          <w:b/>
          <w:smallCaps/>
          <w:sz w:val="28"/>
          <w:szCs w:val="28"/>
        </w:rPr>
        <w:t xml:space="preserve">Виконавчий комітет </w:t>
      </w:r>
      <w:proofErr w:type="spellStart"/>
      <w:r w:rsidRPr="00E4436E">
        <w:rPr>
          <w:b/>
          <w:smallCaps/>
          <w:sz w:val="28"/>
          <w:szCs w:val="28"/>
        </w:rPr>
        <w:t>Нетішинської</w:t>
      </w:r>
      <w:proofErr w:type="spellEnd"/>
      <w:r w:rsidRPr="00E4436E">
        <w:rPr>
          <w:b/>
          <w:smallCaps/>
          <w:sz w:val="28"/>
          <w:szCs w:val="28"/>
        </w:rPr>
        <w:t xml:space="preserve"> міської ради</w:t>
      </w:r>
    </w:p>
    <w:p w14:paraId="1E6FCA11" w14:textId="77777777" w:rsidR="00E4436E" w:rsidRPr="00E4436E" w:rsidRDefault="00E4436E" w:rsidP="00E4436E">
      <w:pPr>
        <w:pStyle w:val="a4"/>
        <w:ind w:firstLine="0"/>
        <w:rPr>
          <w:b/>
          <w:smallCaps/>
          <w:sz w:val="28"/>
          <w:szCs w:val="28"/>
        </w:rPr>
      </w:pPr>
      <w:r w:rsidRPr="00E4436E">
        <w:rPr>
          <w:b/>
          <w:smallCaps/>
          <w:sz w:val="28"/>
          <w:szCs w:val="28"/>
        </w:rPr>
        <w:t>Хмельницької області</w:t>
      </w:r>
    </w:p>
    <w:p w14:paraId="41A7B535" w14:textId="77777777" w:rsidR="00E4436E" w:rsidRPr="00E4436E" w:rsidRDefault="00E4436E" w:rsidP="00E44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14:paraId="59DF9396" w14:textId="77777777" w:rsidR="00E4436E" w:rsidRPr="00E4436E" w:rsidRDefault="00E4436E" w:rsidP="00E4436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E4436E">
        <w:rPr>
          <w:rFonts w:ascii="Times New Roman" w:hAnsi="Times New Roman" w:cs="Times New Roman"/>
          <w:b/>
          <w:sz w:val="32"/>
          <w:szCs w:val="32"/>
          <w:lang w:val="uk-UA"/>
        </w:rPr>
        <w:t xml:space="preserve">Р І Ш Е Н </w:t>
      </w:r>
      <w:proofErr w:type="spellStart"/>
      <w:r w:rsidRPr="00E4436E">
        <w:rPr>
          <w:rFonts w:ascii="Times New Roman" w:hAnsi="Times New Roman" w:cs="Times New Roman"/>
          <w:b/>
          <w:sz w:val="32"/>
          <w:szCs w:val="32"/>
          <w:lang w:val="uk-UA"/>
        </w:rPr>
        <w:t>Н</w:t>
      </w:r>
      <w:proofErr w:type="spellEnd"/>
      <w:r w:rsidRPr="00E4436E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Я</w:t>
      </w:r>
    </w:p>
    <w:p w14:paraId="712DB975" w14:textId="77777777" w:rsidR="00E4436E" w:rsidRPr="00E4436E" w:rsidRDefault="00E4436E" w:rsidP="00E443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</w:p>
    <w:p w14:paraId="0230A0CA" w14:textId="00EF10EE" w:rsidR="00E4436E" w:rsidRPr="00E4436E" w:rsidRDefault="00F10288" w:rsidP="00E4436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uk-UA"/>
        </w:rPr>
        <w:t>26</w:t>
      </w:r>
      <w:r w:rsidR="00E4436E" w:rsidRPr="00E4436E">
        <w:rPr>
          <w:rFonts w:ascii="Times New Roman" w:hAnsi="Times New Roman" w:cs="Times New Roman"/>
          <w:b/>
          <w:sz w:val="28"/>
          <w:szCs w:val="28"/>
          <w:lang w:val="uk-UA" w:eastAsia="uk-UA"/>
        </w:rPr>
        <w:t>.10.2023</w:t>
      </w:r>
      <w:r w:rsidR="00E4436E" w:rsidRPr="00E4436E">
        <w:rPr>
          <w:rFonts w:ascii="Times New Roman" w:hAnsi="Times New Roman" w:cs="Times New Roman"/>
          <w:b/>
          <w:sz w:val="28"/>
          <w:szCs w:val="28"/>
          <w:lang w:val="uk-UA" w:eastAsia="uk-UA"/>
        </w:rPr>
        <w:tab/>
      </w:r>
      <w:r w:rsidR="00E4436E" w:rsidRPr="00E4436E">
        <w:rPr>
          <w:rFonts w:ascii="Times New Roman" w:hAnsi="Times New Roman" w:cs="Times New Roman"/>
          <w:b/>
          <w:sz w:val="28"/>
          <w:szCs w:val="28"/>
          <w:lang w:val="uk-UA" w:eastAsia="uk-UA"/>
        </w:rPr>
        <w:tab/>
      </w:r>
      <w:r w:rsidR="00E4436E" w:rsidRPr="00E4436E">
        <w:rPr>
          <w:rFonts w:ascii="Times New Roman" w:hAnsi="Times New Roman" w:cs="Times New Roman"/>
          <w:b/>
          <w:sz w:val="28"/>
          <w:szCs w:val="28"/>
          <w:lang w:val="uk-UA" w:eastAsia="uk-UA"/>
        </w:rPr>
        <w:tab/>
      </w:r>
      <w:r w:rsidR="00E4436E" w:rsidRPr="00E4436E">
        <w:rPr>
          <w:rFonts w:ascii="Times New Roman" w:hAnsi="Times New Roman" w:cs="Times New Roman"/>
          <w:b/>
          <w:sz w:val="28"/>
          <w:szCs w:val="28"/>
          <w:lang w:val="uk-UA" w:eastAsia="uk-UA"/>
        </w:rPr>
        <w:tab/>
      </w:r>
      <w:r w:rsidR="00E4436E" w:rsidRPr="00E4436E">
        <w:rPr>
          <w:rFonts w:ascii="Times New Roman" w:hAnsi="Times New Roman" w:cs="Times New Roman"/>
          <w:b/>
          <w:sz w:val="28"/>
          <w:szCs w:val="28"/>
          <w:lang w:val="uk-UA" w:eastAsia="uk-UA"/>
        </w:rPr>
        <w:tab/>
      </w:r>
      <w:proofErr w:type="spellStart"/>
      <w:r w:rsidR="00E4436E" w:rsidRPr="00E4436E">
        <w:rPr>
          <w:rFonts w:ascii="Times New Roman" w:hAnsi="Times New Roman" w:cs="Times New Roman"/>
          <w:b/>
          <w:sz w:val="28"/>
          <w:szCs w:val="28"/>
          <w:lang w:val="uk-UA" w:eastAsia="uk-UA"/>
        </w:rPr>
        <w:t>Нетішин</w:t>
      </w:r>
      <w:proofErr w:type="spellEnd"/>
      <w:r w:rsidR="00E4436E" w:rsidRPr="00E4436E">
        <w:rPr>
          <w:rFonts w:ascii="Times New Roman" w:hAnsi="Times New Roman" w:cs="Times New Roman"/>
          <w:b/>
          <w:sz w:val="28"/>
          <w:szCs w:val="28"/>
          <w:lang w:val="uk-UA" w:eastAsia="uk-UA"/>
        </w:rPr>
        <w:tab/>
      </w:r>
      <w:r w:rsidR="00E4436E" w:rsidRPr="00E4436E">
        <w:rPr>
          <w:rFonts w:ascii="Times New Roman" w:hAnsi="Times New Roman" w:cs="Times New Roman"/>
          <w:b/>
          <w:sz w:val="28"/>
          <w:szCs w:val="28"/>
          <w:lang w:val="uk-UA" w:eastAsia="uk-UA"/>
        </w:rPr>
        <w:tab/>
      </w:r>
      <w:r w:rsidR="00E4436E" w:rsidRPr="00E4436E">
        <w:rPr>
          <w:rFonts w:ascii="Times New Roman" w:hAnsi="Times New Roman" w:cs="Times New Roman"/>
          <w:b/>
          <w:sz w:val="28"/>
          <w:szCs w:val="28"/>
          <w:lang w:val="uk-UA" w:eastAsia="uk-UA"/>
        </w:rPr>
        <w:tab/>
      </w:r>
      <w:r w:rsidR="00E4436E" w:rsidRPr="00E4436E">
        <w:rPr>
          <w:rFonts w:ascii="Times New Roman" w:hAnsi="Times New Roman" w:cs="Times New Roman"/>
          <w:b/>
          <w:sz w:val="28"/>
          <w:szCs w:val="28"/>
          <w:lang w:val="uk-UA" w:eastAsia="uk-UA"/>
        </w:rPr>
        <w:tab/>
        <w:t xml:space="preserve">  № </w:t>
      </w:r>
      <w:r w:rsidR="006563A2">
        <w:rPr>
          <w:rFonts w:ascii="Times New Roman" w:hAnsi="Times New Roman" w:cs="Times New Roman"/>
          <w:b/>
          <w:sz w:val="28"/>
          <w:szCs w:val="28"/>
          <w:lang w:val="uk-UA" w:eastAsia="uk-UA"/>
        </w:rPr>
        <w:t>408</w:t>
      </w:r>
      <w:r w:rsidR="00E4436E" w:rsidRPr="00E4436E">
        <w:rPr>
          <w:rFonts w:ascii="Times New Roman" w:hAnsi="Times New Roman" w:cs="Times New Roman"/>
          <w:b/>
          <w:sz w:val="28"/>
          <w:szCs w:val="28"/>
          <w:lang w:val="uk-UA" w:eastAsia="uk-UA"/>
        </w:rPr>
        <w:t>/2023</w:t>
      </w:r>
    </w:p>
    <w:p w14:paraId="1E950C6C" w14:textId="77777777" w:rsidR="00E4436E" w:rsidRPr="00E4436E" w:rsidRDefault="00E4436E" w:rsidP="00E443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24159FDE" w14:textId="77777777" w:rsidR="009B0C12" w:rsidRPr="00E4436E" w:rsidRDefault="009B0C12" w:rsidP="00E4436E">
      <w:pPr>
        <w:spacing w:after="0" w:line="240" w:lineRule="auto"/>
        <w:ind w:right="5158"/>
        <w:jc w:val="both"/>
        <w:outlineLvl w:val="2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</w:p>
    <w:p w14:paraId="6CA2CAE5" w14:textId="4388E8EB" w:rsidR="009B0C12" w:rsidRPr="00E4436E" w:rsidRDefault="009B0C12" w:rsidP="00E4436E">
      <w:pPr>
        <w:spacing w:after="0" w:line="240" w:lineRule="auto"/>
        <w:ind w:right="402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443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внесення змін до рішення виконав</w:t>
      </w:r>
      <w:r w:rsidR="004428D1" w:rsidRPr="00E443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чого комітету </w:t>
      </w:r>
      <w:proofErr w:type="spellStart"/>
      <w:r w:rsidR="004428D1" w:rsidRPr="00E443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Нетішинської</w:t>
      </w:r>
      <w:proofErr w:type="spellEnd"/>
      <w:r w:rsidR="004428D1" w:rsidRPr="00E443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 від                       </w:t>
      </w:r>
      <w:r w:rsidRPr="00E443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24 червня 2021 року № 323/2021 «Про координаційну раду з питань сім’ї, гендерної рівності, демографічного розвитку, запобігання та протидії домашньому насильству та протидії торгівлі людьми»</w:t>
      </w:r>
    </w:p>
    <w:p w14:paraId="3C4EA113" w14:textId="77777777" w:rsidR="009B0C12" w:rsidRPr="00E4436E" w:rsidRDefault="009B0C12" w:rsidP="00E443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2F862B19" w14:textId="77777777" w:rsidR="009B0C12" w:rsidRPr="00E4436E" w:rsidRDefault="009B0C12" w:rsidP="00E443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9EBCBBC" w14:textId="77777777" w:rsidR="00E4436E" w:rsidRPr="00E4436E" w:rsidRDefault="009B0C12" w:rsidP="00E44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443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 статті 40, пункту 3 частини 4 статті 42 Закону України «Про місцеве самоврядування в Україні», виконавчий коміте</w:t>
      </w:r>
      <w:r w:rsidR="00E4436E" w:rsidRPr="00E443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 </w:t>
      </w:r>
      <w:proofErr w:type="spellStart"/>
      <w:r w:rsidR="00E4436E" w:rsidRPr="00E443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Нетішинської</w:t>
      </w:r>
      <w:proofErr w:type="spellEnd"/>
      <w:r w:rsidR="00E4436E" w:rsidRPr="00E443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</w:t>
      </w:r>
    </w:p>
    <w:p w14:paraId="22DBED07" w14:textId="77777777" w:rsidR="00E4436E" w:rsidRPr="00E4436E" w:rsidRDefault="00E4436E" w:rsidP="00E443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93025B7" w14:textId="7DF72CE8" w:rsidR="009B0C12" w:rsidRPr="00E4436E" w:rsidRDefault="00E4436E" w:rsidP="00E443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443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ВИРІШИВ</w:t>
      </w:r>
      <w:r w:rsidR="009B0C12" w:rsidRPr="00E443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14:paraId="5723A9D5" w14:textId="77777777" w:rsidR="009B0C12" w:rsidRPr="00E4436E" w:rsidRDefault="009B0C12" w:rsidP="00E443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E372DBE" w14:textId="245E3BC4" w:rsidR="009B0C12" w:rsidRPr="00E4436E" w:rsidRDefault="009B0C12" w:rsidP="00E44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E443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Унести</w:t>
      </w:r>
      <w:proofErr w:type="spellEnd"/>
      <w:r w:rsidRPr="00E443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рішення виконавчого комітету </w:t>
      </w:r>
      <w:proofErr w:type="spellStart"/>
      <w:r w:rsidR="004428D1" w:rsidRPr="00E443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Нетішинської</w:t>
      </w:r>
      <w:proofErr w:type="spellEnd"/>
      <w:r w:rsidR="004428D1" w:rsidRPr="00E443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443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міської ради від </w:t>
      </w:r>
      <w:r w:rsidR="004428D1" w:rsidRPr="00E443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</w:t>
      </w:r>
      <w:r w:rsidRPr="00E443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24 червня 2021 року № 323/2021 «Про координаційну раду з питань сім’ї, гендерної рівності, демографічного розвитку, запобігання та протидії домашньому насильству та протидії торгівлі людьми» такі зміни:</w:t>
      </w:r>
    </w:p>
    <w:p w14:paraId="599ECC43" w14:textId="77777777" w:rsidR="00F71800" w:rsidRPr="00E4436E" w:rsidRDefault="00F71800" w:rsidP="00E443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5E291EF" w14:textId="79CE5A35" w:rsidR="009B0C12" w:rsidRPr="00E4436E" w:rsidRDefault="004428D1" w:rsidP="00E44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443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 </w:t>
      </w:r>
      <w:r w:rsidR="009B0C12" w:rsidRPr="00E443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додаток 1 </w:t>
      </w:r>
      <w:r w:rsidR="00F71800" w:rsidRPr="00E443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рішення </w:t>
      </w:r>
      <w:r w:rsidR="009B0C12" w:rsidRPr="00E443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викласти у новій редакції, що додається.</w:t>
      </w:r>
    </w:p>
    <w:p w14:paraId="10057BB5" w14:textId="77777777" w:rsidR="009B0C12" w:rsidRPr="00E4436E" w:rsidRDefault="009B0C12" w:rsidP="00E443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7E1D8C2" w14:textId="77777777" w:rsidR="009B0C12" w:rsidRPr="00E4436E" w:rsidRDefault="009B0C12" w:rsidP="00E443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E457374" w14:textId="7C67961E" w:rsidR="009B0C12" w:rsidRPr="00E4436E" w:rsidRDefault="009B0C12" w:rsidP="00E443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48F5A8F" w14:textId="5A91CEA1" w:rsidR="004428D1" w:rsidRPr="00E4436E" w:rsidRDefault="004428D1" w:rsidP="00E443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96AEEFA" w14:textId="207AF4CA" w:rsidR="009B0C12" w:rsidRPr="00E4436E" w:rsidRDefault="009B0C12" w:rsidP="00E443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443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Міський голова                                                         </w:t>
      </w:r>
      <w:r w:rsidR="005662B0" w:rsidRPr="00E443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E443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Олександр СУПРУНЮК</w:t>
      </w:r>
    </w:p>
    <w:p w14:paraId="665EAB62" w14:textId="164B8C08" w:rsidR="009B0C12" w:rsidRPr="00E4436E" w:rsidRDefault="009B0C12" w:rsidP="00E443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B47D08B" w14:textId="3D1842D5" w:rsidR="009B0C12" w:rsidRPr="00E4436E" w:rsidRDefault="009B0C12" w:rsidP="00E443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6C8B33A" w14:textId="3C90ADB5" w:rsidR="009B0C12" w:rsidRPr="00E4436E" w:rsidRDefault="009B0C12" w:rsidP="00E443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564D957" w14:textId="58F29740" w:rsidR="009B0C12" w:rsidRPr="00E4436E" w:rsidRDefault="009B0C12" w:rsidP="00E443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DA15860" w14:textId="61C84AD1" w:rsidR="009B0C12" w:rsidRPr="00E4436E" w:rsidRDefault="009B0C12" w:rsidP="00E443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BEB1C26" w14:textId="65A3D10B" w:rsidR="009B0C12" w:rsidRPr="00E4436E" w:rsidRDefault="009B0C12" w:rsidP="00E443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4909005" w14:textId="61A02683" w:rsidR="00F71800" w:rsidRDefault="00F71800" w:rsidP="00E4436E">
      <w:pPr>
        <w:spacing w:after="0" w:line="240" w:lineRule="auto"/>
        <w:ind w:left="5672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14:paraId="57F2648D" w14:textId="77777777" w:rsidR="006563A2" w:rsidRPr="00E4436E" w:rsidRDefault="006563A2" w:rsidP="00E4436E">
      <w:pPr>
        <w:spacing w:after="0" w:line="240" w:lineRule="auto"/>
        <w:ind w:left="5672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14:paraId="5A041B18" w14:textId="38F1BDAC" w:rsidR="009B0C12" w:rsidRPr="00E4436E" w:rsidRDefault="009B0C12" w:rsidP="00E4436E">
      <w:pPr>
        <w:spacing w:after="0" w:line="240" w:lineRule="auto"/>
        <w:ind w:left="5672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E4436E">
        <w:rPr>
          <w:rFonts w:ascii="Times New Roman" w:eastAsia="Calibri" w:hAnsi="Times New Roman" w:cs="Times New Roman"/>
          <w:sz w:val="28"/>
          <w:szCs w:val="28"/>
          <w:lang w:val="uk-UA" w:eastAsia="ru-RU"/>
        </w:rPr>
        <w:lastRenderedPageBreak/>
        <w:t xml:space="preserve">Додаток </w:t>
      </w:r>
      <w:r w:rsidR="00F71800" w:rsidRPr="00E4436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</w:t>
      </w:r>
    </w:p>
    <w:p w14:paraId="78F58A9E" w14:textId="77777777" w:rsidR="004428D1" w:rsidRPr="00E4436E" w:rsidRDefault="009B0C12" w:rsidP="00E4436E">
      <w:pPr>
        <w:spacing w:after="0" w:line="240" w:lineRule="auto"/>
        <w:ind w:left="5672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E4436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до рішення виконавчого комітету міської ради </w:t>
      </w:r>
    </w:p>
    <w:p w14:paraId="6A90435B" w14:textId="675D14D8" w:rsidR="009B0C12" w:rsidRPr="00E4436E" w:rsidRDefault="009B0C12" w:rsidP="00E4436E">
      <w:pPr>
        <w:spacing w:after="0" w:line="240" w:lineRule="auto"/>
        <w:ind w:left="5672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E4436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24.06.2021 № 323/2021</w:t>
      </w:r>
    </w:p>
    <w:p w14:paraId="3B74D985" w14:textId="77777777" w:rsidR="009B0C12" w:rsidRPr="00E4436E" w:rsidRDefault="009B0C12" w:rsidP="00E4436E">
      <w:pPr>
        <w:spacing w:after="0" w:line="240" w:lineRule="auto"/>
        <w:ind w:left="5672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E4436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(у редакції ріш</w:t>
      </w:r>
      <w:bookmarkStart w:id="0" w:name="_GoBack"/>
      <w:bookmarkEnd w:id="0"/>
      <w:r w:rsidRPr="00E4436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ення виконавчого комітету міської ради </w:t>
      </w:r>
    </w:p>
    <w:p w14:paraId="0CC98688" w14:textId="7CDE0F13" w:rsidR="009B0C12" w:rsidRPr="00E4436E" w:rsidRDefault="00F10288" w:rsidP="00E4436E">
      <w:pPr>
        <w:spacing w:after="0" w:line="240" w:lineRule="auto"/>
        <w:ind w:left="5672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26</w:t>
      </w:r>
      <w:r w:rsidR="00F92CA5" w:rsidRPr="00E4436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</w:t>
      </w:r>
      <w:r w:rsidR="00F92CA5" w:rsidRPr="00E4436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0.202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3</w:t>
      </w:r>
      <w:r w:rsidR="009B0C12" w:rsidRPr="00E4436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№ </w:t>
      </w:r>
      <w:r w:rsidR="006563A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408</w:t>
      </w:r>
      <w:r w:rsidR="009B0C12" w:rsidRPr="00E4436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/202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3</w:t>
      </w:r>
      <w:r w:rsidR="009B0C12" w:rsidRPr="00E4436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)</w:t>
      </w:r>
    </w:p>
    <w:p w14:paraId="2A3AC043" w14:textId="77777777" w:rsidR="009B0C12" w:rsidRPr="00E4436E" w:rsidRDefault="009B0C12" w:rsidP="00E443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AEE8E4D" w14:textId="77777777" w:rsidR="009B0C12" w:rsidRPr="00E4436E" w:rsidRDefault="009B0C12" w:rsidP="00E443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4436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СКЛАД</w:t>
      </w:r>
    </w:p>
    <w:p w14:paraId="66293BF5" w14:textId="77777777" w:rsidR="00F71800" w:rsidRPr="00E4436E" w:rsidRDefault="009B0C12" w:rsidP="00E443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443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координаційної ради з питань сім’ї, гендерної рівності, </w:t>
      </w:r>
    </w:p>
    <w:p w14:paraId="54FEBEFC" w14:textId="77777777" w:rsidR="00F71800" w:rsidRPr="00E4436E" w:rsidRDefault="009B0C12" w:rsidP="00E443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443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демографічного</w:t>
      </w:r>
      <w:r w:rsidR="00F71800" w:rsidRPr="00E443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443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розвитку, запобігання</w:t>
      </w:r>
      <w:r w:rsidR="00D227C7" w:rsidRPr="00E443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протидії </w:t>
      </w:r>
    </w:p>
    <w:p w14:paraId="566AA2EB" w14:textId="329D3B75" w:rsidR="009B0C12" w:rsidRPr="00E4436E" w:rsidRDefault="009B0C12" w:rsidP="00E443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443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227C7" w:rsidRPr="00E443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домашньому </w:t>
      </w:r>
      <w:r w:rsidRPr="00E443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насильству та протидії торгівлі людьми</w:t>
      </w:r>
    </w:p>
    <w:p w14:paraId="53F8E54A" w14:textId="77777777" w:rsidR="009B0C12" w:rsidRPr="00E4436E" w:rsidRDefault="009B0C12" w:rsidP="00E443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tbl>
      <w:tblPr>
        <w:tblW w:w="9753" w:type="dxa"/>
        <w:tblLook w:val="01E0" w:firstRow="1" w:lastRow="1" w:firstColumn="1" w:lastColumn="1" w:noHBand="0" w:noVBand="0"/>
      </w:tblPr>
      <w:tblGrid>
        <w:gridCol w:w="2492"/>
        <w:gridCol w:w="7261"/>
      </w:tblGrid>
      <w:tr w:rsidR="005662B0" w:rsidRPr="00E4436E" w14:paraId="5DE49451" w14:textId="77777777" w:rsidTr="00E4436E">
        <w:tc>
          <w:tcPr>
            <w:tcW w:w="2492" w:type="dxa"/>
            <w:shd w:val="clear" w:color="auto" w:fill="auto"/>
          </w:tcPr>
          <w:p w14:paraId="5B4C99A2" w14:textId="2B2F024B" w:rsidR="005662B0" w:rsidRPr="00E4436E" w:rsidRDefault="005662B0" w:rsidP="00E4436E">
            <w:pPr>
              <w:spacing w:after="0" w:line="240" w:lineRule="auto"/>
              <w:ind w:left="-56" w:right="-122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E4436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Мисько</w:t>
            </w:r>
            <w:proofErr w:type="spellEnd"/>
            <w:r w:rsidRPr="00E4436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Василь</w:t>
            </w:r>
          </w:p>
        </w:tc>
        <w:tc>
          <w:tcPr>
            <w:tcW w:w="7261" w:type="dxa"/>
            <w:shd w:val="clear" w:color="auto" w:fill="auto"/>
          </w:tcPr>
          <w:p w14:paraId="24AEB864" w14:textId="57C0C355" w:rsidR="005662B0" w:rsidRPr="00E4436E" w:rsidRDefault="00E4436E" w:rsidP="00E4436E">
            <w:pPr>
              <w:spacing w:after="0" w:line="240" w:lineRule="auto"/>
              <w:ind w:left="-84" w:right="-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 </w:t>
            </w:r>
            <w:r w:rsidR="005662B0" w:rsidRPr="00E4436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заступник міського голови, голова координаційної ради</w:t>
            </w:r>
          </w:p>
        </w:tc>
      </w:tr>
      <w:tr w:rsidR="005662B0" w:rsidRPr="00E4436E" w14:paraId="734F247C" w14:textId="77777777" w:rsidTr="00E4436E">
        <w:tc>
          <w:tcPr>
            <w:tcW w:w="2492" w:type="dxa"/>
            <w:shd w:val="clear" w:color="auto" w:fill="auto"/>
          </w:tcPr>
          <w:p w14:paraId="251AC5EA" w14:textId="1EBD0044" w:rsidR="005662B0" w:rsidRPr="00E4436E" w:rsidRDefault="005662B0" w:rsidP="00E4436E">
            <w:pPr>
              <w:spacing w:after="0" w:line="240" w:lineRule="auto"/>
              <w:ind w:left="-56" w:right="-122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uk-UA" w:eastAsia="ru-RU"/>
              </w:rPr>
            </w:pPr>
          </w:p>
        </w:tc>
        <w:tc>
          <w:tcPr>
            <w:tcW w:w="7261" w:type="dxa"/>
            <w:shd w:val="clear" w:color="auto" w:fill="auto"/>
          </w:tcPr>
          <w:p w14:paraId="0F27575C" w14:textId="53BFE168" w:rsidR="005662B0" w:rsidRPr="00E4436E" w:rsidRDefault="005662B0" w:rsidP="00E4436E">
            <w:pPr>
              <w:spacing w:after="0" w:line="240" w:lineRule="auto"/>
              <w:ind w:left="-84" w:right="-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5662B0" w:rsidRPr="00E4436E" w14:paraId="0610C4E7" w14:textId="77777777" w:rsidTr="00E4436E">
        <w:tc>
          <w:tcPr>
            <w:tcW w:w="2492" w:type="dxa"/>
            <w:shd w:val="clear" w:color="auto" w:fill="auto"/>
          </w:tcPr>
          <w:p w14:paraId="3E378E80" w14:textId="03372F2C" w:rsidR="005662B0" w:rsidRPr="00E4436E" w:rsidRDefault="005662B0" w:rsidP="00E4436E">
            <w:pPr>
              <w:spacing w:after="0" w:line="240" w:lineRule="auto"/>
              <w:ind w:left="-56" w:right="-122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E4436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uk-UA" w:eastAsia="ru-RU"/>
              </w:rPr>
              <w:t>Склярук</w:t>
            </w:r>
            <w:proofErr w:type="spellEnd"/>
            <w:r w:rsidRPr="00E4436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uk-UA" w:eastAsia="ru-RU"/>
              </w:rPr>
              <w:t xml:space="preserve"> Валентина</w:t>
            </w:r>
          </w:p>
        </w:tc>
        <w:tc>
          <w:tcPr>
            <w:tcW w:w="7261" w:type="dxa"/>
            <w:shd w:val="clear" w:color="auto" w:fill="auto"/>
          </w:tcPr>
          <w:p w14:paraId="74629C3D" w14:textId="5F49AAE8" w:rsidR="005662B0" w:rsidRPr="00E4436E" w:rsidRDefault="00E4436E" w:rsidP="00E4436E">
            <w:pPr>
              <w:spacing w:after="0" w:line="240" w:lineRule="auto"/>
              <w:ind w:left="-84" w:right="-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 </w:t>
            </w:r>
            <w:r w:rsidR="005662B0" w:rsidRPr="00E4436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начальник управління соціального захисту населення виконавчого комітету </w:t>
            </w:r>
            <w:proofErr w:type="spellStart"/>
            <w:r w:rsidR="005662B0" w:rsidRPr="00E4436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Нетішинської</w:t>
            </w:r>
            <w:proofErr w:type="spellEnd"/>
            <w:r w:rsidR="005662B0" w:rsidRPr="00E4436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міської ради, заступник голови координаційної ради</w:t>
            </w:r>
          </w:p>
        </w:tc>
      </w:tr>
      <w:tr w:rsidR="005662B0" w:rsidRPr="00E4436E" w14:paraId="13E1DA2D" w14:textId="77777777" w:rsidTr="00E4436E">
        <w:tc>
          <w:tcPr>
            <w:tcW w:w="2492" w:type="dxa"/>
            <w:shd w:val="clear" w:color="auto" w:fill="auto"/>
          </w:tcPr>
          <w:p w14:paraId="4C5E8565" w14:textId="566C65CC" w:rsidR="005662B0" w:rsidRPr="00E4436E" w:rsidRDefault="005662B0" w:rsidP="00E4436E">
            <w:pPr>
              <w:spacing w:after="0" w:line="240" w:lineRule="auto"/>
              <w:ind w:left="-56" w:right="-122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261" w:type="dxa"/>
            <w:shd w:val="clear" w:color="auto" w:fill="auto"/>
          </w:tcPr>
          <w:p w14:paraId="6130455D" w14:textId="23130900" w:rsidR="005662B0" w:rsidRPr="00E4436E" w:rsidRDefault="005662B0" w:rsidP="00E4436E">
            <w:pPr>
              <w:spacing w:after="0" w:line="240" w:lineRule="auto"/>
              <w:ind w:left="-84" w:right="-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5662B0" w:rsidRPr="006563A2" w14:paraId="2F0759BD" w14:textId="77777777" w:rsidTr="00E4436E">
        <w:tc>
          <w:tcPr>
            <w:tcW w:w="2492" w:type="dxa"/>
            <w:shd w:val="clear" w:color="auto" w:fill="auto"/>
          </w:tcPr>
          <w:p w14:paraId="02A6C9E7" w14:textId="2C4D109B" w:rsidR="005662B0" w:rsidRPr="00E4436E" w:rsidRDefault="005662B0" w:rsidP="00E4436E">
            <w:pPr>
              <w:spacing w:after="0" w:line="240" w:lineRule="auto"/>
              <w:ind w:left="-56" w:right="-122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4436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Поліщук Ірина</w:t>
            </w:r>
          </w:p>
        </w:tc>
        <w:tc>
          <w:tcPr>
            <w:tcW w:w="7261" w:type="dxa"/>
            <w:shd w:val="clear" w:color="auto" w:fill="auto"/>
          </w:tcPr>
          <w:p w14:paraId="539C521F" w14:textId="107ED7E1" w:rsidR="005662B0" w:rsidRPr="00E4436E" w:rsidRDefault="00E4436E" w:rsidP="00E4436E">
            <w:pPr>
              <w:spacing w:after="0" w:line="240" w:lineRule="auto"/>
              <w:ind w:left="-84" w:right="-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 </w:t>
            </w:r>
            <w:r w:rsidR="005662B0" w:rsidRPr="00E4436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начальник відділу з питань сім’ї, запобігання та протидії домашньому насильству, забезпечення гендерної рівності </w:t>
            </w:r>
            <w:r w:rsidR="005662B0" w:rsidRPr="00E4436E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val="uk-UA" w:eastAsia="ru-RU"/>
              </w:rPr>
              <w:t>управління соціального захисту населення виконавчого комітету</w:t>
            </w:r>
            <w:r w:rsidR="005662B0" w:rsidRPr="00E4436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5662B0" w:rsidRPr="00E4436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Нетішинської</w:t>
            </w:r>
            <w:proofErr w:type="spellEnd"/>
            <w:r w:rsidR="005662B0" w:rsidRPr="00E4436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міської ради, секретар координаційної ради</w:t>
            </w:r>
          </w:p>
        </w:tc>
      </w:tr>
      <w:tr w:rsidR="00A023AB" w:rsidRPr="006563A2" w14:paraId="6912E789" w14:textId="77777777" w:rsidTr="00E4436E">
        <w:tc>
          <w:tcPr>
            <w:tcW w:w="2492" w:type="dxa"/>
            <w:shd w:val="clear" w:color="auto" w:fill="auto"/>
          </w:tcPr>
          <w:p w14:paraId="497CB5EA" w14:textId="77777777" w:rsidR="00A023AB" w:rsidRPr="00E4436E" w:rsidRDefault="00A023AB" w:rsidP="00E4436E">
            <w:pPr>
              <w:spacing w:after="0" w:line="240" w:lineRule="auto"/>
              <w:ind w:left="-56" w:right="-122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261" w:type="dxa"/>
            <w:shd w:val="clear" w:color="auto" w:fill="auto"/>
          </w:tcPr>
          <w:p w14:paraId="505BB3F0" w14:textId="77777777" w:rsidR="00A023AB" w:rsidRPr="00E4436E" w:rsidRDefault="00A023AB" w:rsidP="00E4436E">
            <w:pPr>
              <w:spacing w:after="0" w:line="240" w:lineRule="auto"/>
              <w:ind w:left="-84" w:right="-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023AB" w:rsidRPr="006563A2" w14:paraId="4A799F82" w14:textId="77777777" w:rsidTr="00E4436E">
        <w:tc>
          <w:tcPr>
            <w:tcW w:w="2492" w:type="dxa"/>
            <w:shd w:val="clear" w:color="auto" w:fill="auto"/>
          </w:tcPr>
          <w:p w14:paraId="5A7BBE92" w14:textId="060FA2CC" w:rsidR="00A023AB" w:rsidRPr="00E4436E" w:rsidRDefault="00A023AB" w:rsidP="00E4436E">
            <w:pPr>
              <w:spacing w:after="0" w:line="240" w:lineRule="auto"/>
              <w:ind w:left="-56" w:right="-122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E4436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Грудецька</w:t>
            </w:r>
            <w:proofErr w:type="spellEnd"/>
            <w:r w:rsidRPr="00E4436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Катерина</w:t>
            </w:r>
          </w:p>
        </w:tc>
        <w:tc>
          <w:tcPr>
            <w:tcW w:w="7261" w:type="dxa"/>
            <w:shd w:val="clear" w:color="auto" w:fill="auto"/>
          </w:tcPr>
          <w:p w14:paraId="584AD927" w14:textId="57A517DF" w:rsidR="00A023AB" w:rsidRPr="00E4436E" w:rsidRDefault="00E4436E" w:rsidP="00E4436E">
            <w:pPr>
              <w:spacing w:after="0" w:line="240" w:lineRule="auto"/>
              <w:ind w:left="-84" w:right="-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 </w:t>
            </w:r>
            <w:r w:rsidR="00A023AB" w:rsidRPr="00E4436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юрист відділу «</w:t>
            </w:r>
            <w:proofErr w:type="spellStart"/>
            <w:r w:rsidR="00A023AB" w:rsidRPr="00E4436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Нетішинське</w:t>
            </w:r>
            <w:proofErr w:type="spellEnd"/>
            <w:r w:rsidR="00A023AB" w:rsidRPr="00E4436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бюро правової допомоги» Шепетівського місцевого центру з надання безоплатної вторинної правової допомоги (за згодою)</w:t>
            </w:r>
          </w:p>
        </w:tc>
      </w:tr>
      <w:tr w:rsidR="00E4436E" w:rsidRPr="006563A2" w14:paraId="597A3DC7" w14:textId="77777777" w:rsidTr="00E4436E">
        <w:tc>
          <w:tcPr>
            <w:tcW w:w="2492" w:type="dxa"/>
            <w:shd w:val="clear" w:color="auto" w:fill="auto"/>
          </w:tcPr>
          <w:p w14:paraId="09BE13C3" w14:textId="77777777" w:rsidR="00E4436E" w:rsidRPr="00E4436E" w:rsidRDefault="00E4436E" w:rsidP="00E4436E">
            <w:pPr>
              <w:spacing w:after="0" w:line="240" w:lineRule="auto"/>
              <w:ind w:left="-56" w:right="-122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261" w:type="dxa"/>
            <w:shd w:val="clear" w:color="auto" w:fill="auto"/>
          </w:tcPr>
          <w:p w14:paraId="5C08D257" w14:textId="77777777" w:rsidR="00E4436E" w:rsidRDefault="00E4436E" w:rsidP="00E4436E">
            <w:pPr>
              <w:spacing w:after="0" w:line="240" w:lineRule="auto"/>
              <w:ind w:left="-84" w:right="-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023AB" w:rsidRPr="006563A2" w14:paraId="25B93FF3" w14:textId="77777777" w:rsidTr="00E4436E">
        <w:tc>
          <w:tcPr>
            <w:tcW w:w="2492" w:type="dxa"/>
            <w:shd w:val="clear" w:color="auto" w:fill="auto"/>
          </w:tcPr>
          <w:p w14:paraId="1D479DAA" w14:textId="1EA6DF9C" w:rsidR="00A023AB" w:rsidRPr="00E4436E" w:rsidRDefault="00A023AB" w:rsidP="00E4436E">
            <w:pPr>
              <w:spacing w:after="0" w:line="240" w:lineRule="auto"/>
              <w:ind w:left="-56" w:right="-122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4436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Дроздов Олександр</w:t>
            </w:r>
          </w:p>
        </w:tc>
        <w:tc>
          <w:tcPr>
            <w:tcW w:w="7261" w:type="dxa"/>
            <w:shd w:val="clear" w:color="auto" w:fill="auto"/>
          </w:tcPr>
          <w:p w14:paraId="5F78509B" w14:textId="1193AD36" w:rsidR="00A023AB" w:rsidRPr="00E4436E" w:rsidRDefault="00E4436E" w:rsidP="00E4436E">
            <w:pPr>
              <w:spacing w:after="0" w:line="240" w:lineRule="auto"/>
              <w:ind w:left="-84" w:right="-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 </w:t>
            </w:r>
            <w:r w:rsidR="00A023AB" w:rsidRPr="00E4436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старший дільничний офіцер поліції відділу поліцейської діяльності № 1 Шепетівського РУП ГУНП в Хмельницькій області, капітан поліції (за згодою)</w:t>
            </w:r>
          </w:p>
        </w:tc>
      </w:tr>
      <w:tr w:rsidR="00E4436E" w:rsidRPr="006563A2" w14:paraId="5E5A14B8" w14:textId="77777777" w:rsidTr="00E4436E">
        <w:tc>
          <w:tcPr>
            <w:tcW w:w="2492" w:type="dxa"/>
            <w:shd w:val="clear" w:color="auto" w:fill="auto"/>
          </w:tcPr>
          <w:p w14:paraId="4B5556FE" w14:textId="77777777" w:rsidR="00E4436E" w:rsidRPr="00E4436E" w:rsidRDefault="00E4436E" w:rsidP="00E4436E">
            <w:pPr>
              <w:spacing w:after="0" w:line="240" w:lineRule="auto"/>
              <w:ind w:left="-56" w:right="-122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261" w:type="dxa"/>
            <w:shd w:val="clear" w:color="auto" w:fill="auto"/>
          </w:tcPr>
          <w:p w14:paraId="23F73933" w14:textId="77777777" w:rsidR="00E4436E" w:rsidRDefault="00E4436E" w:rsidP="00E4436E">
            <w:pPr>
              <w:spacing w:after="0" w:line="240" w:lineRule="auto"/>
              <w:ind w:left="-84" w:right="-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023AB" w:rsidRPr="00E4436E" w14:paraId="76EA749F" w14:textId="77777777" w:rsidTr="00E4436E">
        <w:tc>
          <w:tcPr>
            <w:tcW w:w="2492" w:type="dxa"/>
            <w:shd w:val="clear" w:color="auto" w:fill="auto"/>
          </w:tcPr>
          <w:p w14:paraId="488DFD30" w14:textId="00584747" w:rsidR="00A023AB" w:rsidRPr="00E4436E" w:rsidRDefault="00A023AB" w:rsidP="00E4436E">
            <w:pPr>
              <w:spacing w:after="0" w:line="240" w:lineRule="auto"/>
              <w:ind w:left="-56" w:right="-122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4436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Зон Олександр</w:t>
            </w:r>
          </w:p>
        </w:tc>
        <w:tc>
          <w:tcPr>
            <w:tcW w:w="7261" w:type="dxa"/>
            <w:shd w:val="clear" w:color="auto" w:fill="auto"/>
          </w:tcPr>
          <w:p w14:paraId="0A36E48C" w14:textId="1F9F8982" w:rsidR="00A023AB" w:rsidRPr="00E4436E" w:rsidRDefault="00E4436E" w:rsidP="00E4436E">
            <w:pPr>
              <w:spacing w:after="0" w:line="240" w:lineRule="auto"/>
              <w:ind w:left="-84" w:right="-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 </w:t>
            </w:r>
            <w:r w:rsidR="00A023AB" w:rsidRPr="00E4436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керівник апарату </w:t>
            </w:r>
            <w:proofErr w:type="spellStart"/>
            <w:r w:rsidR="00A023AB" w:rsidRPr="00E4436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Нетішинського</w:t>
            </w:r>
            <w:proofErr w:type="spellEnd"/>
            <w:r w:rsidR="00A023AB" w:rsidRPr="00E4436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міського суду (за згодою)</w:t>
            </w:r>
          </w:p>
        </w:tc>
      </w:tr>
      <w:tr w:rsidR="00A023AB" w:rsidRPr="00E4436E" w14:paraId="2F5207E2" w14:textId="77777777" w:rsidTr="00E4436E">
        <w:tc>
          <w:tcPr>
            <w:tcW w:w="2492" w:type="dxa"/>
            <w:shd w:val="clear" w:color="auto" w:fill="auto"/>
          </w:tcPr>
          <w:p w14:paraId="4AAF72A1" w14:textId="5A79F625" w:rsidR="00A023AB" w:rsidRPr="00E4436E" w:rsidRDefault="00A023AB" w:rsidP="00E4436E">
            <w:pPr>
              <w:spacing w:after="0" w:line="240" w:lineRule="auto"/>
              <w:ind w:left="-56" w:right="-122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261" w:type="dxa"/>
            <w:shd w:val="clear" w:color="auto" w:fill="auto"/>
          </w:tcPr>
          <w:p w14:paraId="47CD7017" w14:textId="13E4DDE2" w:rsidR="00A023AB" w:rsidRPr="00E4436E" w:rsidRDefault="00A023AB" w:rsidP="00E4436E">
            <w:pPr>
              <w:spacing w:after="0" w:line="240" w:lineRule="auto"/>
              <w:ind w:left="-84" w:right="-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023AB" w:rsidRPr="00E4436E" w14:paraId="07851849" w14:textId="77777777" w:rsidTr="00E4436E">
        <w:tc>
          <w:tcPr>
            <w:tcW w:w="2492" w:type="dxa"/>
            <w:shd w:val="clear" w:color="auto" w:fill="auto"/>
          </w:tcPr>
          <w:p w14:paraId="790547A8" w14:textId="4E20E4EB" w:rsidR="00A023AB" w:rsidRPr="00E4436E" w:rsidRDefault="00A023AB" w:rsidP="00E4436E">
            <w:pPr>
              <w:spacing w:after="0" w:line="240" w:lineRule="auto"/>
              <w:ind w:left="-56" w:right="-122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E4436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Карназей</w:t>
            </w:r>
            <w:proofErr w:type="spellEnd"/>
            <w:r w:rsidRPr="00E4436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Антоніна</w:t>
            </w:r>
          </w:p>
        </w:tc>
        <w:tc>
          <w:tcPr>
            <w:tcW w:w="7261" w:type="dxa"/>
            <w:shd w:val="clear" w:color="auto" w:fill="auto"/>
          </w:tcPr>
          <w:p w14:paraId="5A9B0113" w14:textId="0E53D725" w:rsidR="00A023AB" w:rsidRPr="00E4436E" w:rsidRDefault="00E4436E" w:rsidP="00E4436E">
            <w:pPr>
              <w:spacing w:after="0" w:line="240" w:lineRule="auto"/>
              <w:ind w:left="-84" w:right="-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 </w:t>
            </w:r>
            <w:r w:rsidR="00A023AB" w:rsidRPr="00E4436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начальник служби у справах дітей виконавчого комітету </w:t>
            </w:r>
            <w:proofErr w:type="spellStart"/>
            <w:r w:rsidR="00A023AB" w:rsidRPr="00E4436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Нетішинської</w:t>
            </w:r>
            <w:proofErr w:type="spellEnd"/>
            <w:r w:rsidR="00A023AB" w:rsidRPr="00E4436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міської ради</w:t>
            </w:r>
          </w:p>
        </w:tc>
      </w:tr>
      <w:tr w:rsidR="00A023AB" w:rsidRPr="00E4436E" w14:paraId="49A8B16D" w14:textId="77777777" w:rsidTr="00E4436E">
        <w:tc>
          <w:tcPr>
            <w:tcW w:w="2492" w:type="dxa"/>
            <w:shd w:val="clear" w:color="auto" w:fill="auto"/>
          </w:tcPr>
          <w:p w14:paraId="18016EF4" w14:textId="1A5D5DF1" w:rsidR="00A023AB" w:rsidRPr="00E4436E" w:rsidRDefault="00A023AB" w:rsidP="00E4436E">
            <w:pPr>
              <w:spacing w:after="0" w:line="240" w:lineRule="auto"/>
              <w:ind w:left="-56" w:right="-122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261" w:type="dxa"/>
            <w:shd w:val="clear" w:color="auto" w:fill="auto"/>
          </w:tcPr>
          <w:p w14:paraId="0A0A5698" w14:textId="596083FD" w:rsidR="00A023AB" w:rsidRPr="00E4436E" w:rsidRDefault="00A023AB" w:rsidP="00E4436E">
            <w:pPr>
              <w:spacing w:after="0" w:line="240" w:lineRule="auto"/>
              <w:ind w:left="-84" w:right="-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023AB" w:rsidRPr="00E4436E" w14:paraId="698F8368" w14:textId="77777777" w:rsidTr="00E4436E">
        <w:tc>
          <w:tcPr>
            <w:tcW w:w="2492" w:type="dxa"/>
            <w:shd w:val="clear" w:color="auto" w:fill="auto"/>
          </w:tcPr>
          <w:p w14:paraId="67AB82E1" w14:textId="66B45C78" w:rsidR="00A023AB" w:rsidRPr="00E4436E" w:rsidRDefault="00A023AB" w:rsidP="00E4436E">
            <w:pPr>
              <w:spacing w:after="0" w:line="240" w:lineRule="auto"/>
              <w:ind w:left="-56" w:right="-122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E4436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Косік</w:t>
            </w:r>
            <w:proofErr w:type="spellEnd"/>
            <w:r w:rsidRPr="00E4436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Галина</w:t>
            </w:r>
          </w:p>
        </w:tc>
        <w:tc>
          <w:tcPr>
            <w:tcW w:w="7261" w:type="dxa"/>
            <w:shd w:val="clear" w:color="auto" w:fill="auto"/>
          </w:tcPr>
          <w:p w14:paraId="39C8DB3D" w14:textId="766FCE09" w:rsidR="00A023AB" w:rsidRPr="00E4436E" w:rsidRDefault="00E4436E" w:rsidP="00E4436E">
            <w:pPr>
              <w:spacing w:after="0" w:line="240" w:lineRule="auto"/>
              <w:ind w:left="-84" w:right="-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 </w:t>
            </w:r>
            <w:r w:rsidR="00A023AB" w:rsidRPr="00E4436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редактор газети «</w:t>
            </w:r>
            <w:proofErr w:type="spellStart"/>
            <w:r w:rsidR="00A023AB" w:rsidRPr="00E4436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Нетішинський</w:t>
            </w:r>
            <w:proofErr w:type="spellEnd"/>
            <w:r w:rsidR="00A023AB" w:rsidRPr="00E4436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вісник» (за згодою)</w:t>
            </w:r>
          </w:p>
        </w:tc>
      </w:tr>
      <w:tr w:rsidR="00A023AB" w:rsidRPr="00E4436E" w14:paraId="1CFAE2A6" w14:textId="77777777" w:rsidTr="00E4436E">
        <w:tc>
          <w:tcPr>
            <w:tcW w:w="2492" w:type="dxa"/>
            <w:shd w:val="clear" w:color="auto" w:fill="auto"/>
          </w:tcPr>
          <w:p w14:paraId="41B11B3A" w14:textId="7E03111B" w:rsidR="00A023AB" w:rsidRPr="00E4436E" w:rsidRDefault="00A023AB" w:rsidP="00E4436E">
            <w:pPr>
              <w:spacing w:after="0" w:line="240" w:lineRule="auto"/>
              <w:ind w:left="-56" w:right="-122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261" w:type="dxa"/>
            <w:shd w:val="clear" w:color="auto" w:fill="auto"/>
          </w:tcPr>
          <w:p w14:paraId="426E4FDE" w14:textId="56B43603" w:rsidR="00A023AB" w:rsidRPr="00E4436E" w:rsidRDefault="00A023AB" w:rsidP="00E4436E">
            <w:pPr>
              <w:spacing w:after="0" w:line="240" w:lineRule="auto"/>
              <w:ind w:left="-84" w:right="-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023AB" w:rsidRPr="00E4436E" w14:paraId="5407B979" w14:textId="77777777" w:rsidTr="00E4436E">
        <w:tc>
          <w:tcPr>
            <w:tcW w:w="2492" w:type="dxa"/>
            <w:shd w:val="clear" w:color="auto" w:fill="auto"/>
          </w:tcPr>
          <w:p w14:paraId="5FD5BC77" w14:textId="5A88FF02" w:rsidR="00A023AB" w:rsidRPr="00E4436E" w:rsidRDefault="00A023AB" w:rsidP="00E4436E">
            <w:pPr>
              <w:spacing w:after="0" w:line="240" w:lineRule="auto"/>
              <w:ind w:left="-56" w:right="-122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E4436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Костіна</w:t>
            </w:r>
            <w:proofErr w:type="spellEnd"/>
            <w:r w:rsidRPr="00E4436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Тетяна</w:t>
            </w:r>
          </w:p>
        </w:tc>
        <w:tc>
          <w:tcPr>
            <w:tcW w:w="7261" w:type="dxa"/>
            <w:shd w:val="clear" w:color="auto" w:fill="auto"/>
          </w:tcPr>
          <w:p w14:paraId="25AC09FB" w14:textId="3BE75DE6" w:rsidR="00A023AB" w:rsidRPr="00E4436E" w:rsidRDefault="00E4436E" w:rsidP="00E4436E">
            <w:pPr>
              <w:spacing w:after="0" w:line="240" w:lineRule="auto"/>
              <w:ind w:left="-84" w:right="-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 </w:t>
            </w:r>
            <w:r w:rsidR="00A023AB" w:rsidRPr="00E4436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провідний методист управління культури виконавчого </w:t>
            </w:r>
            <w:proofErr w:type="spellStart"/>
            <w:r w:rsidR="00A023AB" w:rsidRPr="00E4436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Нетішинської</w:t>
            </w:r>
            <w:proofErr w:type="spellEnd"/>
            <w:r w:rsidR="00A023AB" w:rsidRPr="00E4436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комітету міської ради</w:t>
            </w:r>
          </w:p>
        </w:tc>
      </w:tr>
      <w:tr w:rsidR="00A023AB" w:rsidRPr="00E4436E" w14:paraId="5607F0D2" w14:textId="77777777" w:rsidTr="00E4436E">
        <w:tc>
          <w:tcPr>
            <w:tcW w:w="2492" w:type="dxa"/>
            <w:shd w:val="clear" w:color="auto" w:fill="auto"/>
          </w:tcPr>
          <w:p w14:paraId="47634840" w14:textId="600F9270" w:rsidR="00A023AB" w:rsidRPr="00E4436E" w:rsidRDefault="00A023AB" w:rsidP="00E4436E">
            <w:pPr>
              <w:spacing w:after="0" w:line="240" w:lineRule="auto"/>
              <w:ind w:left="-56" w:right="-122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261" w:type="dxa"/>
            <w:shd w:val="clear" w:color="auto" w:fill="auto"/>
          </w:tcPr>
          <w:p w14:paraId="46D78B4D" w14:textId="5071B897" w:rsidR="00A023AB" w:rsidRPr="00E4436E" w:rsidRDefault="00A023AB" w:rsidP="00E4436E">
            <w:pPr>
              <w:spacing w:after="0" w:line="240" w:lineRule="auto"/>
              <w:ind w:left="-84" w:right="-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023AB" w:rsidRPr="006563A2" w14:paraId="3B24D103" w14:textId="77777777" w:rsidTr="00E4436E">
        <w:tc>
          <w:tcPr>
            <w:tcW w:w="2492" w:type="dxa"/>
            <w:shd w:val="clear" w:color="auto" w:fill="auto"/>
          </w:tcPr>
          <w:p w14:paraId="64074916" w14:textId="35C353E5" w:rsidR="00A023AB" w:rsidRPr="00E4436E" w:rsidRDefault="00A023AB" w:rsidP="00E4436E">
            <w:pPr>
              <w:spacing w:after="0" w:line="240" w:lineRule="auto"/>
              <w:ind w:left="-56" w:right="-122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4436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Лелях Віктор</w:t>
            </w:r>
          </w:p>
        </w:tc>
        <w:tc>
          <w:tcPr>
            <w:tcW w:w="7261" w:type="dxa"/>
            <w:shd w:val="clear" w:color="auto" w:fill="auto"/>
          </w:tcPr>
          <w:p w14:paraId="068BC582" w14:textId="7F3438EC" w:rsidR="00A023AB" w:rsidRPr="00E4436E" w:rsidRDefault="00E4436E" w:rsidP="00E4436E">
            <w:pPr>
              <w:spacing w:after="0" w:line="240" w:lineRule="auto"/>
              <w:ind w:left="-84" w:right="-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 </w:t>
            </w:r>
            <w:r w:rsidR="00A023AB" w:rsidRPr="00E4436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голова міської громадської організації «</w:t>
            </w:r>
            <w:proofErr w:type="spellStart"/>
            <w:r w:rsidR="00A023AB" w:rsidRPr="00E4436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Нетішинське</w:t>
            </w:r>
            <w:proofErr w:type="spellEnd"/>
            <w:r w:rsidR="00A023AB" w:rsidRPr="00E4436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міське об’єднання воїнів АТО» (за згодою)</w:t>
            </w:r>
          </w:p>
        </w:tc>
      </w:tr>
      <w:tr w:rsidR="00A023AB" w:rsidRPr="006563A2" w14:paraId="1EDCBE1A" w14:textId="77777777" w:rsidTr="00E4436E">
        <w:tc>
          <w:tcPr>
            <w:tcW w:w="2492" w:type="dxa"/>
            <w:shd w:val="clear" w:color="auto" w:fill="auto"/>
          </w:tcPr>
          <w:p w14:paraId="645DE5EC" w14:textId="77777777" w:rsidR="00A023AB" w:rsidRPr="00E4436E" w:rsidRDefault="00A023AB" w:rsidP="00E4436E">
            <w:pPr>
              <w:spacing w:after="0" w:line="240" w:lineRule="auto"/>
              <w:ind w:left="-56" w:right="-122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261" w:type="dxa"/>
            <w:shd w:val="clear" w:color="auto" w:fill="auto"/>
          </w:tcPr>
          <w:p w14:paraId="014A6A4D" w14:textId="77777777" w:rsidR="00A023AB" w:rsidRPr="00E4436E" w:rsidRDefault="00A023AB" w:rsidP="00E4436E">
            <w:pPr>
              <w:spacing w:after="0" w:line="240" w:lineRule="auto"/>
              <w:ind w:left="-84" w:right="-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14:paraId="2CA0F725" w14:textId="7C063436" w:rsidR="00E4436E" w:rsidRDefault="00E4436E" w:rsidP="00E443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2</w:t>
      </w:r>
    </w:p>
    <w:p w14:paraId="150DFCB9" w14:textId="77777777" w:rsidR="00E4436E" w:rsidRPr="00E4436E" w:rsidRDefault="00E4436E" w:rsidP="00E443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753" w:type="dxa"/>
        <w:tblLook w:val="01E0" w:firstRow="1" w:lastRow="1" w:firstColumn="1" w:lastColumn="1" w:noHBand="0" w:noVBand="0"/>
      </w:tblPr>
      <w:tblGrid>
        <w:gridCol w:w="2492"/>
        <w:gridCol w:w="7261"/>
      </w:tblGrid>
      <w:tr w:rsidR="00A023AB" w:rsidRPr="00E4436E" w14:paraId="7309C502" w14:textId="77777777" w:rsidTr="00E4436E">
        <w:tc>
          <w:tcPr>
            <w:tcW w:w="2492" w:type="dxa"/>
            <w:shd w:val="clear" w:color="auto" w:fill="auto"/>
          </w:tcPr>
          <w:p w14:paraId="28D907E3" w14:textId="0B128F1E" w:rsidR="00A023AB" w:rsidRPr="00E4436E" w:rsidRDefault="00A023AB" w:rsidP="00E4436E">
            <w:pPr>
              <w:spacing w:after="0" w:line="240" w:lineRule="auto"/>
              <w:ind w:left="-56" w:right="-122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E4436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Лукашук Зоя</w:t>
            </w:r>
          </w:p>
        </w:tc>
        <w:tc>
          <w:tcPr>
            <w:tcW w:w="7261" w:type="dxa"/>
            <w:shd w:val="clear" w:color="auto" w:fill="auto"/>
          </w:tcPr>
          <w:p w14:paraId="291057EC" w14:textId="5F5A6201" w:rsidR="00A023AB" w:rsidRPr="00E4436E" w:rsidRDefault="00E4436E" w:rsidP="00E4436E">
            <w:pPr>
              <w:spacing w:after="0" w:line="240" w:lineRule="auto"/>
              <w:ind w:left="-84" w:right="-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 </w:t>
            </w:r>
            <w:r w:rsidR="00A023AB" w:rsidRPr="00E4436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заступник начальника </w:t>
            </w:r>
            <w:proofErr w:type="spellStart"/>
            <w:r w:rsidR="00A023AB" w:rsidRPr="00E4436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Нетішинського</w:t>
            </w:r>
            <w:proofErr w:type="spellEnd"/>
            <w:r w:rsidR="00A023AB" w:rsidRPr="00E4436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відділу Шепетівської філії Хмельницького обласного центру зайнятості (за згодою)</w:t>
            </w:r>
          </w:p>
        </w:tc>
      </w:tr>
      <w:tr w:rsidR="00A023AB" w:rsidRPr="00E4436E" w14:paraId="0BC8AE5D" w14:textId="77777777" w:rsidTr="00E4436E">
        <w:tc>
          <w:tcPr>
            <w:tcW w:w="2492" w:type="dxa"/>
            <w:shd w:val="clear" w:color="auto" w:fill="auto"/>
          </w:tcPr>
          <w:p w14:paraId="4B2E1E37" w14:textId="77777777" w:rsidR="00A023AB" w:rsidRPr="00E4436E" w:rsidRDefault="00A023AB" w:rsidP="00E4436E">
            <w:pPr>
              <w:spacing w:after="0" w:line="240" w:lineRule="auto"/>
              <w:ind w:left="-56" w:right="-122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261" w:type="dxa"/>
            <w:shd w:val="clear" w:color="auto" w:fill="auto"/>
          </w:tcPr>
          <w:p w14:paraId="434A1306" w14:textId="77777777" w:rsidR="00A023AB" w:rsidRPr="00E4436E" w:rsidRDefault="00A023AB" w:rsidP="00E4436E">
            <w:pPr>
              <w:spacing w:after="0" w:line="240" w:lineRule="auto"/>
              <w:ind w:left="-84" w:right="-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023AB" w:rsidRPr="00E4436E" w14:paraId="38F27BF7" w14:textId="77777777" w:rsidTr="00E4436E">
        <w:tc>
          <w:tcPr>
            <w:tcW w:w="2492" w:type="dxa"/>
            <w:shd w:val="clear" w:color="auto" w:fill="auto"/>
          </w:tcPr>
          <w:p w14:paraId="6D1F7C29" w14:textId="69B35998" w:rsidR="00A023AB" w:rsidRPr="00E4436E" w:rsidRDefault="00A023AB" w:rsidP="00E4436E">
            <w:pPr>
              <w:spacing w:after="0" w:line="240" w:lineRule="auto"/>
              <w:ind w:left="-56" w:right="-122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4436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Романюк Дар’я</w:t>
            </w:r>
          </w:p>
        </w:tc>
        <w:tc>
          <w:tcPr>
            <w:tcW w:w="7261" w:type="dxa"/>
            <w:shd w:val="clear" w:color="auto" w:fill="auto"/>
          </w:tcPr>
          <w:p w14:paraId="6BEB3238" w14:textId="52F9392D" w:rsidR="00A023AB" w:rsidRPr="00E4436E" w:rsidRDefault="00E4436E" w:rsidP="00E4436E">
            <w:pPr>
              <w:spacing w:after="0" w:line="240" w:lineRule="auto"/>
              <w:ind w:left="-84" w:right="-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 </w:t>
            </w:r>
            <w:r w:rsidR="00A023AB" w:rsidRPr="00E4436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головний спеціаліст управління освіти виконавчого комітету </w:t>
            </w:r>
            <w:proofErr w:type="spellStart"/>
            <w:r w:rsidR="00A023AB" w:rsidRPr="00E4436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Нетішинської</w:t>
            </w:r>
            <w:proofErr w:type="spellEnd"/>
            <w:r w:rsidR="00A023AB" w:rsidRPr="00E4436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міської ради</w:t>
            </w:r>
          </w:p>
        </w:tc>
      </w:tr>
      <w:tr w:rsidR="00A023AB" w:rsidRPr="00E4436E" w14:paraId="3195D38B" w14:textId="77777777" w:rsidTr="00E4436E">
        <w:tc>
          <w:tcPr>
            <w:tcW w:w="2492" w:type="dxa"/>
            <w:shd w:val="clear" w:color="auto" w:fill="auto"/>
          </w:tcPr>
          <w:p w14:paraId="6DA5E2B9" w14:textId="77777777" w:rsidR="00A023AB" w:rsidRPr="00E4436E" w:rsidRDefault="00A023AB" w:rsidP="00E4436E">
            <w:pPr>
              <w:spacing w:after="0" w:line="240" w:lineRule="auto"/>
              <w:ind w:left="-56" w:right="-122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261" w:type="dxa"/>
            <w:shd w:val="clear" w:color="auto" w:fill="auto"/>
          </w:tcPr>
          <w:p w14:paraId="0FF7D43D" w14:textId="77777777" w:rsidR="00A023AB" w:rsidRPr="00E4436E" w:rsidRDefault="00A023AB" w:rsidP="00E4436E">
            <w:pPr>
              <w:spacing w:after="0" w:line="240" w:lineRule="auto"/>
              <w:ind w:left="-84" w:right="-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023AB" w:rsidRPr="00E4436E" w14:paraId="2251DD8B" w14:textId="77777777" w:rsidTr="00E4436E">
        <w:tc>
          <w:tcPr>
            <w:tcW w:w="2492" w:type="dxa"/>
            <w:shd w:val="clear" w:color="auto" w:fill="auto"/>
          </w:tcPr>
          <w:p w14:paraId="7BEA1A91" w14:textId="39ACD6BE" w:rsidR="00A023AB" w:rsidRPr="00E4436E" w:rsidRDefault="00A023AB" w:rsidP="00E4436E">
            <w:pPr>
              <w:spacing w:after="0" w:line="240" w:lineRule="auto"/>
              <w:ind w:left="-56" w:right="-122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E4436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Рябчук</w:t>
            </w:r>
            <w:proofErr w:type="spellEnd"/>
            <w:r w:rsidRPr="00E4436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Любов </w:t>
            </w:r>
          </w:p>
        </w:tc>
        <w:tc>
          <w:tcPr>
            <w:tcW w:w="7261" w:type="dxa"/>
            <w:shd w:val="clear" w:color="auto" w:fill="auto"/>
          </w:tcPr>
          <w:p w14:paraId="5F0A1EF1" w14:textId="37A0BDDF" w:rsidR="00A023AB" w:rsidRPr="00E4436E" w:rsidRDefault="00E4436E" w:rsidP="00E4436E">
            <w:pPr>
              <w:spacing w:after="0" w:line="240" w:lineRule="auto"/>
              <w:ind w:left="-84" w:right="-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 </w:t>
            </w:r>
            <w:r w:rsidR="00A023AB" w:rsidRPr="00E4436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начальник відділу молоді і спорту виконавчого комітету </w:t>
            </w:r>
            <w:proofErr w:type="spellStart"/>
            <w:r w:rsidR="00A023AB" w:rsidRPr="00E4436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Нетішинської</w:t>
            </w:r>
            <w:proofErr w:type="spellEnd"/>
            <w:r w:rsidR="00A023AB" w:rsidRPr="00E4436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міської ради</w:t>
            </w:r>
          </w:p>
        </w:tc>
      </w:tr>
    </w:tbl>
    <w:p w14:paraId="46265539" w14:textId="7122AC78" w:rsidR="009B0C12" w:rsidRPr="00E4436E" w:rsidRDefault="009B0C12" w:rsidP="00E443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6F2B7D4" w14:textId="54A4F77C" w:rsidR="008A74B5" w:rsidRDefault="008A74B5" w:rsidP="00E443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7B72550" w14:textId="281F6307" w:rsidR="00E4436E" w:rsidRDefault="00E4436E" w:rsidP="00E443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726CBC6" w14:textId="066448AB" w:rsidR="00E4436E" w:rsidRDefault="00E4436E" w:rsidP="00E443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0448483" w14:textId="77777777" w:rsidR="00E4436E" w:rsidRPr="00E4436E" w:rsidRDefault="00E4436E" w:rsidP="00E443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D071301" w14:textId="6995DFBC" w:rsidR="008039FC" w:rsidRPr="00E4436E" w:rsidRDefault="008039FC" w:rsidP="00E443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443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Керуюч</w:t>
      </w:r>
      <w:r w:rsidR="00F92CA5" w:rsidRPr="00E443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ий</w:t>
      </w:r>
      <w:r w:rsidRPr="00E443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справами</w:t>
      </w:r>
    </w:p>
    <w:p w14:paraId="4042D2A8" w14:textId="61BBC5FD" w:rsidR="00F92CA5" w:rsidRPr="00E4436E" w:rsidRDefault="00E4436E" w:rsidP="00E443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виконавчого комітету</w:t>
      </w:r>
    </w:p>
    <w:p w14:paraId="2FAADAFD" w14:textId="069194CD" w:rsidR="00AC7FD3" w:rsidRPr="00E4436E" w:rsidRDefault="008039FC" w:rsidP="00E443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443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міської ради</w:t>
      </w:r>
      <w:r w:rsidR="00F92CA5" w:rsidRPr="00E443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92CA5" w:rsidRPr="00E443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92CA5" w:rsidRPr="00E443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92CA5" w:rsidRPr="00E443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92CA5" w:rsidRPr="00E443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92CA5" w:rsidRPr="00E443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92CA5" w:rsidRPr="00E443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92CA5" w:rsidRPr="00E443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5662B0" w:rsidRPr="00E443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E443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Любов ОЦАБРИКА</w:t>
      </w:r>
    </w:p>
    <w:sectPr w:rsidR="00AC7FD3" w:rsidRPr="00E4436E" w:rsidSect="00E4436E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C12"/>
    <w:rsid w:val="00042B60"/>
    <w:rsid w:val="00297FEF"/>
    <w:rsid w:val="004428D1"/>
    <w:rsid w:val="005662B0"/>
    <w:rsid w:val="006563A2"/>
    <w:rsid w:val="007D1656"/>
    <w:rsid w:val="007E283F"/>
    <w:rsid w:val="007E5630"/>
    <w:rsid w:val="008039FC"/>
    <w:rsid w:val="008A74B5"/>
    <w:rsid w:val="009B0C12"/>
    <w:rsid w:val="00A023AB"/>
    <w:rsid w:val="00AC7FD3"/>
    <w:rsid w:val="00C37E2B"/>
    <w:rsid w:val="00D109CE"/>
    <w:rsid w:val="00D227C7"/>
    <w:rsid w:val="00E4436E"/>
    <w:rsid w:val="00F10288"/>
    <w:rsid w:val="00F71800"/>
    <w:rsid w:val="00F92CA5"/>
    <w:rsid w:val="00FA4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10578"/>
  <w15:chartTrackingRefBased/>
  <w15:docId w15:val="{F3605795-EF8A-42BE-88A1-6617A9765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39FC"/>
    <w:pPr>
      <w:ind w:left="720"/>
      <w:contextualSpacing/>
    </w:pPr>
  </w:style>
  <w:style w:type="paragraph" w:styleId="a4">
    <w:name w:val="caption"/>
    <w:basedOn w:val="a"/>
    <w:semiHidden/>
    <w:unhideWhenUsed/>
    <w:qFormat/>
    <w:rsid w:val="00297FEF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4428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4428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4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1964</Words>
  <Characters>1120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Іра</dc:creator>
  <cp:keywords/>
  <dc:description/>
  <cp:lastModifiedBy>Vadim</cp:lastModifiedBy>
  <cp:revision>6</cp:revision>
  <cp:lastPrinted>2023-10-26T13:22:00Z</cp:lastPrinted>
  <dcterms:created xsi:type="dcterms:W3CDTF">2023-10-12T08:07:00Z</dcterms:created>
  <dcterms:modified xsi:type="dcterms:W3CDTF">2023-10-26T13:23:00Z</dcterms:modified>
</cp:coreProperties>
</file>